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5410F" w14:textId="77777777" w:rsidR="00D01C5D" w:rsidRPr="00972CE9" w:rsidRDefault="00972CE9" w:rsidP="00972CE9">
      <w:pPr>
        <w:spacing w:after="0"/>
        <w:jc w:val="center"/>
        <w:rPr>
          <w:b/>
        </w:rPr>
      </w:pPr>
      <w:r>
        <w:rPr>
          <w:b/>
        </w:rPr>
        <w:t>Карточка предприятия</w:t>
      </w:r>
    </w:p>
    <w:p w14:paraId="260DCF17" w14:textId="77777777" w:rsidR="00972CE9" w:rsidRPr="00972CE9" w:rsidRDefault="00972CE9" w:rsidP="00972CE9">
      <w:pPr>
        <w:spacing w:after="0"/>
        <w:jc w:val="center"/>
        <w:rPr>
          <w:b/>
          <w:lang w:val="en-US"/>
        </w:rPr>
      </w:pPr>
    </w:p>
    <w:tbl>
      <w:tblPr>
        <w:tblW w:w="99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5"/>
        <w:gridCol w:w="5387"/>
      </w:tblGrid>
      <w:tr w:rsidR="00D01C5D" w:rsidRPr="00A62A4E" w14:paraId="45854E29" w14:textId="77777777" w:rsidTr="00D01C5D">
        <w:tc>
          <w:tcPr>
            <w:tcW w:w="4565" w:type="dxa"/>
          </w:tcPr>
          <w:p w14:paraId="7ACE7BBF" w14:textId="77777777" w:rsidR="00D01C5D" w:rsidRPr="00073DFE" w:rsidRDefault="00D01C5D" w:rsidP="00C5368A">
            <w:pPr>
              <w:spacing w:after="0"/>
            </w:pPr>
            <w:r w:rsidRPr="00073DFE">
              <w:t>Полное наименование организации</w:t>
            </w:r>
            <w:r>
              <w:t>:</w:t>
            </w:r>
          </w:p>
        </w:tc>
        <w:tc>
          <w:tcPr>
            <w:tcW w:w="5387" w:type="dxa"/>
          </w:tcPr>
          <w:p w14:paraId="5E6E38C9" w14:textId="77777777" w:rsidR="00D01C5D" w:rsidRPr="00073DFE" w:rsidRDefault="00D01C5D" w:rsidP="00D01C5D">
            <w:pPr>
              <w:spacing w:after="0"/>
              <w:jc w:val="both"/>
            </w:pPr>
            <w:r w:rsidRPr="00073DFE">
              <w:t>Общество с ограниченной ответственностью «</w:t>
            </w:r>
            <w:r w:rsidR="00096485">
              <w:t>Смарт сервис</w:t>
            </w:r>
            <w:r w:rsidRPr="00073DFE">
              <w:t>»</w:t>
            </w:r>
          </w:p>
        </w:tc>
      </w:tr>
      <w:tr w:rsidR="00D01C5D" w:rsidRPr="00A62A4E" w14:paraId="578C6899" w14:textId="77777777" w:rsidTr="00D01C5D">
        <w:tc>
          <w:tcPr>
            <w:tcW w:w="4565" w:type="dxa"/>
          </w:tcPr>
          <w:p w14:paraId="26145E40" w14:textId="77777777" w:rsidR="00D01C5D" w:rsidRPr="00073DFE" w:rsidRDefault="00D01C5D" w:rsidP="00C5368A">
            <w:pPr>
              <w:spacing w:after="0"/>
              <w:jc w:val="both"/>
            </w:pPr>
            <w:r>
              <w:t>Сокращенное</w:t>
            </w:r>
            <w:r w:rsidRPr="00073DFE">
              <w:t xml:space="preserve"> наименование организации: </w:t>
            </w:r>
          </w:p>
        </w:tc>
        <w:tc>
          <w:tcPr>
            <w:tcW w:w="5387" w:type="dxa"/>
          </w:tcPr>
          <w:p w14:paraId="7670918B" w14:textId="77777777" w:rsidR="00D01C5D" w:rsidRPr="00073DFE" w:rsidRDefault="00D01C5D" w:rsidP="00D01C5D">
            <w:pPr>
              <w:spacing w:after="0"/>
              <w:jc w:val="both"/>
            </w:pPr>
            <w:r w:rsidRPr="00073DFE">
              <w:t>ООО «</w:t>
            </w:r>
            <w:r w:rsidR="00096485">
              <w:t>Смарт сервис</w:t>
            </w:r>
            <w:r w:rsidRPr="00073DFE">
              <w:t>»</w:t>
            </w:r>
          </w:p>
        </w:tc>
      </w:tr>
      <w:tr w:rsidR="00D01C5D" w:rsidRPr="00A62A4E" w14:paraId="4AEBA82B" w14:textId="77777777" w:rsidTr="00D01C5D">
        <w:tc>
          <w:tcPr>
            <w:tcW w:w="4565" w:type="dxa"/>
          </w:tcPr>
          <w:p w14:paraId="40958D06" w14:textId="77777777" w:rsidR="00D01C5D" w:rsidRPr="00073DFE" w:rsidRDefault="00D01C5D" w:rsidP="00C5368A">
            <w:pPr>
              <w:spacing w:after="0"/>
            </w:pPr>
            <w:r w:rsidRPr="00073DFE">
              <w:t>Юридический адрес:</w:t>
            </w:r>
          </w:p>
        </w:tc>
        <w:tc>
          <w:tcPr>
            <w:tcW w:w="5387" w:type="dxa"/>
          </w:tcPr>
          <w:p w14:paraId="444FF80B" w14:textId="77777777" w:rsidR="00D01C5D" w:rsidRPr="009E4285" w:rsidRDefault="00D01C5D" w:rsidP="00D01C5D">
            <w:pPr>
              <w:spacing w:after="0"/>
              <w:jc w:val="both"/>
            </w:pPr>
            <w:r w:rsidRPr="00A62A4E">
              <w:t xml:space="preserve">630007, г. Новосибирск, ул. </w:t>
            </w:r>
            <w:r>
              <w:t>Октябрьская магистраль, дом 4, офис 1008</w:t>
            </w:r>
          </w:p>
        </w:tc>
      </w:tr>
      <w:tr w:rsidR="00D01C5D" w:rsidRPr="00A62A4E" w14:paraId="57C4AEFB" w14:textId="77777777" w:rsidTr="00D01C5D">
        <w:tc>
          <w:tcPr>
            <w:tcW w:w="4565" w:type="dxa"/>
          </w:tcPr>
          <w:p w14:paraId="4D9F6238" w14:textId="77777777" w:rsidR="00D01C5D" w:rsidRPr="00073DFE" w:rsidRDefault="00D01C5D" w:rsidP="00C5368A">
            <w:pPr>
              <w:spacing w:after="0"/>
            </w:pPr>
            <w:r w:rsidRPr="00073DFE">
              <w:t>Адрес для отправки корреспонденции:</w:t>
            </w:r>
          </w:p>
        </w:tc>
        <w:tc>
          <w:tcPr>
            <w:tcW w:w="5387" w:type="dxa"/>
          </w:tcPr>
          <w:p w14:paraId="7687EE0F" w14:textId="77777777" w:rsidR="00D01C5D" w:rsidRPr="00073DFE" w:rsidRDefault="00D01C5D" w:rsidP="00D01C5D">
            <w:pPr>
              <w:spacing w:after="0"/>
              <w:jc w:val="both"/>
            </w:pPr>
            <w:r w:rsidRPr="00A62A4E">
              <w:t xml:space="preserve">630007, г. Новосибирск, ул. </w:t>
            </w:r>
            <w:r>
              <w:t>Октябрьская магистраль, дом 4, офис 1008</w:t>
            </w:r>
          </w:p>
        </w:tc>
      </w:tr>
      <w:tr w:rsidR="00D01C5D" w:rsidRPr="00A62A4E" w14:paraId="7E993198" w14:textId="77777777" w:rsidTr="00D01C5D">
        <w:tc>
          <w:tcPr>
            <w:tcW w:w="4565" w:type="dxa"/>
          </w:tcPr>
          <w:p w14:paraId="2F79C500" w14:textId="77777777" w:rsidR="00D01C5D" w:rsidRPr="00073DFE" w:rsidRDefault="00D01C5D" w:rsidP="00C5368A">
            <w:pPr>
              <w:spacing w:after="0"/>
            </w:pPr>
            <w:r w:rsidRPr="00073DFE">
              <w:t>ОГРН</w:t>
            </w:r>
          </w:p>
        </w:tc>
        <w:tc>
          <w:tcPr>
            <w:tcW w:w="5387" w:type="dxa"/>
          </w:tcPr>
          <w:p w14:paraId="6D876777" w14:textId="77777777" w:rsidR="00D01C5D" w:rsidRPr="00073DFE" w:rsidRDefault="00D01C5D" w:rsidP="00C5368A">
            <w:pPr>
              <w:spacing w:after="0"/>
              <w:jc w:val="both"/>
            </w:pPr>
            <w:r>
              <w:t>1175476129290</w:t>
            </w:r>
          </w:p>
        </w:tc>
      </w:tr>
      <w:tr w:rsidR="00D01C5D" w:rsidRPr="00A62A4E" w14:paraId="3A427762" w14:textId="77777777" w:rsidTr="00D01C5D">
        <w:tc>
          <w:tcPr>
            <w:tcW w:w="4565" w:type="dxa"/>
          </w:tcPr>
          <w:p w14:paraId="56108DAD" w14:textId="77777777" w:rsidR="00D01C5D" w:rsidRPr="00073DFE" w:rsidRDefault="00D01C5D" w:rsidP="00C5368A">
            <w:pPr>
              <w:spacing w:after="0"/>
            </w:pPr>
            <w:r w:rsidRPr="00073DFE">
              <w:t>ИНН</w:t>
            </w:r>
          </w:p>
        </w:tc>
        <w:tc>
          <w:tcPr>
            <w:tcW w:w="5387" w:type="dxa"/>
          </w:tcPr>
          <w:p w14:paraId="5418109F" w14:textId="77777777" w:rsidR="00D01C5D" w:rsidRPr="00073DFE" w:rsidRDefault="00D01C5D" w:rsidP="00D01C5D">
            <w:pPr>
              <w:spacing w:after="0"/>
              <w:jc w:val="both"/>
            </w:pPr>
            <w:r w:rsidRPr="00A62A4E">
              <w:t>5406</w:t>
            </w:r>
            <w:r>
              <w:t>984548</w:t>
            </w:r>
          </w:p>
        </w:tc>
      </w:tr>
      <w:tr w:rsidR="00D01C5D" w:rsidRPr="00A62A4E" w14:paraId="17C9FEC8" w14:textId="77777777" w:rsidTr="00D01C5D">
        <w:tc>
          <w:tcPr>
            <w:tcW w:w="4565" w:type="dxa"/>
          </w:tcPr>
          <w:p w14:paraId="22EAB95A" w14:textId="77777777" w:rsidR="00D01C5D" w:rsidRPr="00073DFE" w:rsidRDefault="00D01C5D" w:rsidP="00C5368A">
            <w:pPr>
              <w:spacing w:after="0"/>
            </w:pPr>
            <w:r w:rsidRPr="00073DFE">
              <w:t>КПП</w:t>
            </w:r>
          </w:p>
        </w:tc>
        <w:tc>
          <w:tcPr>
            <w:tcW w:w="5387" w:type="dxa"/>
          </w:tcPr>
          <w:p w14:paraId="21D587DD" w14:textId="77777777" w:rsidR="00D01C5D" w:rsidRPr="00073DFE" w:rsidRDefault="00D01C5D" w:rsidP="00C5368A">
            <w:pPr>
              <w:spacing w:after="0"/>
              <w:jc w:val="both"/>
            </w:pPr>
            <w:r w:rsidRPr="00A62A4E">
              <w:t>540601001</w:t>
            </w:r>
          </w:p>
        </w:tc>
      </w:tr>
      <w:tr w:rsidR="00A93CB9" w:rsidRPr="00A62A4E" w14:paraId="290388B8" w14:textId="77777777" w:rsidTr="00D01C5D">
        <w:tc>
          <w:tcPr>
            <w:tcW w:w="4565" w:type="dxa"/>
          </w:tcPr>
          <w:p w14:paraId="42CFD021" w14:textId="77777777" w:rsidR="00A93CB9" w:rsidRPr="00073DFE" w:rsidRDefault="00A93CB9" w:rsidP="00A93CB9">
            <w:pPr>
              <w:spacing w:after="0"/>
            </w:pPr>
            <w:r>
              <w:t>Директор</w:t>
            </w:r>
          </w:p>
        </w:tc>
        <w:tc>
          <w:tcPr>
            <w:tcW w:w="5387" w:type="dxa"/>
          </w:tcPr>
          <w:p w14:paraId="39706C9D" w14:textId="093CF452" w:rsidR="00A93CB9" w:rsidRPr="00073DFE" w:rsidRDefault="00704D4A" w:rsidP="00A93CB9">
            <w:pPr>
              <w:spacing w:after="0"/>
              <w:jc w:val="both"/>
            </w:pPr>
            <w:r>
              <w:t xml:space="preserve">Денк Ирина Владимировна </w:t>
            </w:r>
          </w:p>
        </w:tc>
      </w:tr>
      <w:tr w:rsidR="00A93CB9" w:rsidRPr="00A62A4E" w14:paraId="4B3E056E" w14:textId="77777777" w:rsidTr="00D01C5D">
        <w:tc>
          <w:tcPr>
            <w:tcW w:w="4565" w:type="dxa"/>
          </w:tcPr>
          <w:p w14:paraId="07A0D1D7" w14:textId="77777777" w:rsidR="00A93CB9" w:rsidRPr="00073DFE" w:rsidRDefault="00A93CB9" w:rsidP="00A93CB9">
            <w:pPr>
              <w:spacing w:after="0"/>
            </w:pPr>
            <w:r>
              <w:t xml:space="preserve">Основание полномочий </w:t>
            </w:r>
          </w:p>
        </w:tc>
        <w:tc>
          <w:tcPr>
            <w:tcW w:w="5387" w:type="dxa"/>
          </w:tcPr>
          <w:p w14:paraId="3F9ED429" w14:textId="77777777" w:rsidR="00A93CB9" w:rsidRPr="00A62A4E" w:rsidRDefault="00A93CB9" w:rsidP="00A93CB9">
            <w:pPr>
              <w:spacing w:after="0"/>
              <w:jc w:val="both"/>
            </w:pPr>
            <w:r w:rsidRPr="00A62A4E">
              <w:t>Устав</w:t>
            </w:r>
          </w:p>
        </w:tc>
      </w:tr>
      <w:tr w:rsidR="004425FA" w:rsidRPr="00A62A4E" w14:paraId="71B1122A" w14:textId="77777777" w:rsidTr="00D01C5D">
        <w:tc>
          <w:tcPr>
            <w:tcW w:w="4565" w:type="dxa"/>
          </w:tcPr>
          <w:p w14:paraId="452C7777" w14:textId="77777777" w:rsidR="004425FA" w:rsidRDefault="004425FA" w:rsidP="004425FA">
            <w:pPr>
              <w:spacing w:after="0"/>
            </w:pPr>
            <w:proofErr w:type="spellStart"/>
            <w:r>
              <w:t>Конт.телефон</w:t>
            </w:r>
            <w:proofErr w:type="spellEnd"/>
          </w:p>
        </w:tc>
        <w:tc>
          <w:tcPr>
            <w:tcW w:w="5387" w:type="dxa"/>
          </w:tcPr>
          <w:p w14:paraId="55EFF5AF" w14:textId="77777777" w:rsidR="004425FA" w:rsidRPr="00CF0151" w:rsidRDefault="004425FA" w:rsidP="004425FA">
            <w:pPr>
              <w:spacing w:after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(383) 363-01-26</w:t>
            </w:r>
          </w:p>
        </w:tc>
      </w:tr>
      <w:tr w:rsidR="004425FA" w:rsidRPr="00A62A4E" w14:paraId="4F020B96" w14:textId="77777777" w:rsidTr="00D01C5D">
        <w:tc>
          <w:tcPr>
            <w:tcW w:w="4565" w:type="dxa"/>
          </w:tcPr>
          <w:p w14:paraId="3112BC10" w14:textId="77777777" w:rsidR="004425FA" w:rsidRPr="00F47D46" w:rsidRDefault="004425FA" w:rsidP="004425FA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5387" w:type="dxa"/>
          </w:tcPr>
          <w:p w14:paraId="36C56D62" w14:textId="77777777" w:rsidR="004425FA" w:rsidRPr="00AD45F1" w:rsidRDefault="004425FA" w:rsidP="004425FA">
            <w:pPr>
              <w:spacing w:after="0"/>
              <w:jc w:val="both"/>
              <w:rPr>
                <w:color w:val="000000" w:themeColor="text1"/>
              </w:rPr>
            </w:pPr>
            <w:r w:rsidRPr="00AD45F1">
              <w:rPr>
                <w:rFonts w:cs="Arial"/>
                <w:color w:val="000000"/>
                <w:shd w:val="clear" w:color="auto" w:fill="FFFFFF"/>
              </w:rPr>
              <w:t>info@smart-consulting.ru</w:t>
            </w:r>
          </w:p>
        </w:tc>
      </w:tr>
    </w:tbl>
    <w:p w14:paraId="1C83622B" w14:textId="77777777" w:rsidR="00D50B31" w:rsidRDefault="00D50B31"/>
    <w:p w14:paraId="7759DBF1" w14:textId="77777777" w:rsidR="00D50B31" w:rsidRDefault="00D50B31" w:rsidP="00D50B31"/>
    <w:p w14:paraId="35ED4C7C" w14:textId="0275950E" w:rsidR="00D457E6" w:rsidRPr="00D50B31" w:rsidRDefault="00D50B31" w:rsidP="00D50B31">
      <w:r>
        <w:t xml:space="preserve"> </w:t>
      </w:r>
    </w:p>
    <w:sectPr w:rsidR="00D457E6" w:rsidRPr="00D50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292"/>
    <w:rsid w:val="00096485"/>
    <w:rsid w:val="002D2849"/>
    <w:rsid w:val="004142AA"/>
    <w:rsid w:val="004425FA"/>
    <w:rsid w:val="00446292"/>
    <w:rsid w:val="00481B41"/>
    <w:rsid w:val="004E2734"/>
    <w:rsid w:val="00554A37"/>
    <w:rsid w:val="00704D4A"/>
    <w:rsid w:val="007C18A5"/>
    <w:rsid w:val="00941114"/>
    <w:rsid w:val="00972CE9"/>
    <w:rsid w:val="009E5713"/>
    <w:rsid w:val="00A93CB9"/>
    <w:rsid w:val="00AC4A9C"/>
    <w:rsid w:val="00AD45F1"/>
    <w:rsid w:val="00CF0151"/>
    <w:rsid w:val="00D01C5D"/>
    <w:rsid w:val="00D457E6"/>
    <w:rsid w:val="00D50B31"/>
    <w:rsid w:val="00EB1898"/>
    <w:rsid w:val="00F4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6B010"/>
  <w15:chartTrackingRefBased/>
  <w15:docId w15:val="{F73D5DFD-7E1F-4E02-B037-17BB8D220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1C5D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B3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0B31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Ирина Денк </cp:lastModifiedBy>
  <cp:revision>2</cp:revision>
  <cp:lastPrinted>2018-04-10T02:32:00Z</cp:lastPrinted>
  <dcterms:created xsi:type="dcterms:W3CDTF">2023-08-11T06:22:00Z</dcterms:created>
  <dcterms:modified xsi:type="dcterms:W3CDTF">2023-08-11T06:22:00Z</dcterms:modified>
</cp:coreProperties>
</file>